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4CF5" w14:textId="77777777" w:rsidR="0054275F" w:rsidRPr="00B443B5" w:rsidRDefault="0054275F" w:rsidP="0054275F">
      <w:pPr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708F0A" wp14:editId="452C4787">
            <wp:simplePos x="0" y="0"/>
            <wp:positionH relativeFrom="column">
              <wp:posOffset>4538980</wp:posOffset>
            </wp:positionH>
            <wp:positionV relativeFrom="paragraph">
              <wp:posOffset>0</wp:posOffset>
            </wp:positionV>
            <wp:extent cx="1630045" cy="1414780"/>
            <wp:effectExtent l="0" t="0" r="0" b="0"/>
            <wp:wrapTight wrapText="bothSides">
              <wp:wrapPolygon edited="0">
                <wp:start x="0" y="0"/>
                <wp:lineTo x="0" y="21329"/>
                <wp:lineTo x="21373" y="21329"/>
                <wp:lineTo x="21373" y="0"/>
                <wp:lineTo x="0" y="0"/>
              </wp:wrapPolygon>
            </wp:wrapTight>
            <wp:docPr id="26" name="Picture 26" descr="NSW Government logo | NSW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W Government logo | NSW Govern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C0D82A" wp14:editId="5731A018">
            <wp:simplePos x="0" y="0"/>
            <wp:positionH relativeFrom="column">
              <wp:posOffset>-233045</wp:posOffset>
            </wp:positionH>
            <wp:positionV relativeFrom="paragraph">
              <wp:posOffset>608</wp:posOffset>
            </wp:positionV>
            <wp:extent cx="1759585" cy="1152525"/>
            <wp:effectExtent l="0" t="0" r="5715" b="3175"/>
            <wp:wrapTight wrapText="bothSides">
              <wp:wrapPolygon edited="0">
                <wp:start x="0" y="0"/>
                <wp:lineTo x="0" y="21421"/>
                <wp:lineTo x="21514" y="21421"/>
                <wp:lineTo x="21514" y="0"/>
                <wp:lineTo x="0" y="0"/>
              </wp:wrapPolygon>
            </wp:wrapTight>
            <wp:docPr id="27" name="Picture 27" descr="Australian Government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stralian Government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    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  <w:t xml:space="preserve"> </w:t>
      </w:r>
      <w:r w:rsidRPr="00B443B5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  <w:t xml:space="preserve">Club Office Bearers for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  <w:t>2021-22</w:t>
      </w:r>
    </w:p>
    <w:p w14:paraId="325A2E6B" w14:textId="77777777" w:rsidR="0054275F" w:rsidRDefault="0054275F" w:rsidP="0054275F">
      <w:r>
        <w:fldChar w:fldCharType="begin"/>
      </w:r>
      <w:r>
        <w:instrText xml:space="preserve"> INCLUDEPICTURE "/var/folders/87/7dndtz9j0qb8lzyhmnnsmczc0000gn/T/com.microsoft.Word/WebArchiveCopyPasteTempFiles/images?q=tbnANd9GcTc1wgLzbWb66koctLvXTmBLFt1hukKgESVtg&amp;usqp=CAU" \* MERGEFORMATINET </w:instrText>
      </w:r>
      <w:r>
        <w:fldChar w:fldCharType="separate"/>
      </w:r>
      <w:r>
        <w:fldChar w:fldCharType="end"/>
      </w:r>
    </w:p>
    <w:p w14:paraId="48B3896D" w14:textId="77777777" w:rsidR="0054275F" w:rsidRPr="00B443B5" w:rsidRDefault="0054275F" w:rsidP="0054275F">
      <w:pPr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79495" wp14:editId="5A6BE621">
                <wp:simplePos x="0" y="0"/>
                <wp:positionH relativeFrom="column">
                  <wp:posOffset>1622011</wp:posOffset>
                </wp:positionH>
                <wp:positionV relativeFrom="paragraph">
                  <wp:posOffset>131197</wp:posOffset>
                </wp:positionV>
                <wp:extent cx="2767054" cy="652007"/>
                <wp:effectExtent l="0" t="0" r="1460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54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76AB5" w14:textId="77777777" w:rsidR="0054275F" w:rsidRPr="00B443B5" w:rsidRDefault="0054275F" w:rsidP="0054275F">
                            <w:pP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B443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Club Patrons </w:t>
                            </w:r>
                            <w:r w:rsidRPr="00B443B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Gordon Bradbury (Lord Mayor), Sharon Bird MP, Ryan Park MP, Austinmer and Thirroul Lions Club, Austinmer and Thirroul RSL Sub-Branch, South Coast Graphics and Headlands Hotel Austinmer</w:t>
                            </w:r>
                          </w:p>
                          <w:p w14:paraId="1E156737" w14:textId="77777777" w:rsidR="0054275F" w:rsidRDefault="0054275F" w:rsidP="00542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94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7.7pt;margin-top:10.35pt;width:217.9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" fillcolor="white [3201]" strokeweight=".5pt">
                <v:textbox>
                  <w:txbxContent>
                    <w:p w14:paraId="18876AB5" w14:textId="77777777" w:rsidR="0054275F" w:rsidRPr="00B443B5" w:rsidRDefault="0054275F" w:rsidP="0054275F">
                      <w:pP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B443B5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Club Patrons </w:t>
                      </w:r>
                      <w:r w:rsidRPr="00B443B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Gordon Bradbury (Lord Mayor), Sharon Bird MP, Ryan Park MP, Austinmer and Thirroul Lions Club, Austinmer and Thirroul RSL Sub-Branch, South Coast Graphics and Headlands Hotel Austinmer</w:t>
                      </w:r>
                    </w:p>
                    <w:p w14:paraId="1E156737" w14:textId="77777777" w:rsidR="0054275F" w:rsidRDefault="0054275F" w:rsidP="0054275F"/>
                  </w:txbxContent>
                </v:textbox>
              </v:shape>
            </w:pict>
          </mc:Fallback>
        </mc:AlternateContent>
      </w:r>
    </w:p>
    <w:p w14:paraId="2AABEA2C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20437014" w14:textId="77777777" w:rsidR="0054275F" w:rsidRDefault="0054275F" w:rsidP="0054275F">
      <w:r>
        <w:fldChar w:fldCharType="begin"/>
      </w:r>
      <w:r>
        <w:instrText xml:space="preserve"> INCLUDEPICTURE "/var/folders/87/7dndtz9j0qb8lzyhmnnsmczc0000gn/T/com.microsoft.Word/WebArchiveCopyPasteTempFiles/2Q==" \* MERGEFORMATINET </w:instrText>
      </w:r>
      <w:r>
        <w:fldChar w:fldCharType="separate"/>
      </w:r>
      <w:r>
        <w:fldChar w:fldCharType="end"/>
      </w:r>
    </w:p>
    <w:p w14:paraId="562F7DCA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76F99601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5FFCAC95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7B75B2A8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President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Chris Fry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D53D1C3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685D32" wp14:editId="56CC45DE">
            <wp:simplePos x="0" y="0"/>
            <wp:positionH relativeFrom="column">
              <wp:posOffset>4857640</wp:posOffset>
            </wp:positionH>
            <wp:positionV relativeFrom="paragraph">
              <wp:posOffset>86995</wp:posOffset>
            </wp:positionV>
            <wp:extent cx="1055370" cy="1362075"/>
            <wp:effectExtent l="0" t="0" r="0" b="0"/>
            <wp:wrapTight wrapText="bothSides">
              <wp:wrapPolygon edited="0">
                <wp:start x="0" y="0"/>
                <wp:lineTo x="0" y="21348"/>
                <wp:lineTo x="21314" y="21348"/>
                <wp:lineTo x="21314" y="0"/>
                <wp:lineTo x="0" y="0"/>
              </wp:wrapPolygon>
            </wp:wrapTight>
            <wp:docPr id="28" name="Picture 28" descr="Home - Surf Life Saving Illaw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me - Surf Life Saving Illawar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3140F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Deputy President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Nigel Walsh</w:t>
      </w:r>
    </w:p>
    <w:p w14:paraId="624564C8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1B3824A0" w14:textId="070CACEF" w:rsidR="0054275F" w:rsidRDefault="00DF30F8" w:rsidP="0054275F">
      <w:r>
        <w:rPr>
          <w:rFonts w:ascii="Times New Roman" w:hAnsi="Times New Roman" w:cs="Times New Roman"/>
          <w:sz w:val="20"/>
          <w:szCs w:val="20"/>
        </w:rPr>
        <w:t>Administration</w:t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>
        <w:rPr>
          <w:rFonts w:ascii="Times New Roman" w:hAnsi="Times New Roman" w:cs="Times New Roman"/>
          <w:sz w:val="20"/>
          <w:szCs w:val="20"/>
        </w:rPr>
        <w:t>Nigel Walsh</w:t>
      </w:r>
      <w:r w:rsidR="0054275F">
        <w:fldChar w:fldCharType="begin"/>
      </w:r>
      <w:r w:rsidR="0054275F">
        <w:instrText xml:space="preserve"> INCLUDEPICTURE "/var/folders/87/7dndtz9j0qb8lzyhmnnsmczc0000gn/T/com.microsoft.Word/WebArchiveCopyPasteTempFiles/Z" \* MERGEFORMATINET </w:instrText>
      </w:r>
      <w:r w:rsidR="0054275F">
        <w:fldChar w:fldCharType="separate"/>
      </w:r>
      <w:r w:rsidR="0054275F">
        <w:fldChar w:fldCharType="end"/>
      </w:r>
    </w:p>
    <w:p w14:paraId="53E1CB0A" w14:textId="20FD9DCC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Assistant </w:t>
      </w:r>
      <w:r w:rsidR="00DF30F8">
        <w:rPr>
          <w:rFonts w:ascii="Times New Roman" w:hAnsi="Times New Roman" w:cs="Times New Roman"/>
          <w:sz w:val="20"/>
          <w:szCs w:val="20"/>
        </w:rPr>
        <w:t>Admin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F30F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Steve Perkiss</w:t>
      </w:r>
    </w:p>
    <w:p w14:paraId="18373253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18925F04" w14:textId="3C9B5EEC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Finance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Ryan </w:t>
      </w:r>
      <w:proofErr w:type="spellStart"/>
      <w:r>
        <w:rPr>
          <w:rFonts w:ascii="Times New Roman" w:hAnsi="Times New Roman" w:cs="Times New Roman"/>
          <w:sz w:val="20"/>
          <w:szCs w:val="20"/>
        </w:rPr>
        <w:t>Sabel</w:t>
      </w:r>
      <w:proofErr w:type="spellEnd"/>
    </w:p>
    <w:p w14:paraId="4253CD28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23F253EB" w14:textId="1DFAADAC" w:rsidR="0054275F" w:rsidRPr="00B443B5" w:rsidRDefault="00DF30F8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Lifesaving</w:t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4275F">
        <w:rPr>
          <w:rFonts w:ascii="Times New Roman" w:hAnsi="Times New Roman" w:cs="Times New Roman"/>
          <w:sz w:val="20"/>
          <w:szCs w:val="20"/>
        </w:rPr>
        <w:t>Vacant</w:t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</w:p>
    <w:p w14:paraId="228A36CA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2B64A3BF" w14:textId="0F1FB69F" w:rsidR="0054275F" w:rsidRPr="00B443B5" w:rsidRDefault="00DF30F8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Director of Lifesaving</w:t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>
        <w:rPr>
          <w:rFonts w:ascii="Times New Roman" w:hAnsi="Times New Roman" w:cs="Times New Roman"/>
          <w:sz w:val="20"/>
          <w:szCs w:val="20"/>
        </w:rPr>
        <w:t>Vacant</w:t>
      </w:r>
    </w:p>
    <w:p w14:paraId="4EEAB159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A1357B" wp14:editId="448D95BC">
            <wp:simplePos x="0" y="0"/>
            <wp:positionH relativeFrom="column">
              <wp:posOffset>4388374</wp:posOffset>
            </wp:positionH>
            <wp:positionV relativeFrom="paragraph">
              <wp:posOffset>139065</wp:posOffset>
            </wp:positionV>
            <wp:extent cx="2035175" cy="534670"/>
            <wp:effectExtent l="0" t="0" r="0" b="0"/>
            <wp:wrapTight wrapText="bothSides">
              <wp:wrapPolygon edited="0">
                <wp:start x="0" y="0"/>
                <wp:lineTo x="0" y="21036"/>
                <wp:lineTo x="21432" y="21036"/>
                <wp:lineTo x="21432" y="0"/>
                <wp:lineTo x="0" y="0"/>
              </wp:wrapPolygon>
            </wp:wrapTight>
            <wp:docPr id="31" name="Picture 31" descr="Headlands Austinmer Beach - Beachfront Accommo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adlands Austinmer Beach - Beachfront Accommod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290CE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Public Officer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Nigel Walsh</w:t>
      </w:r>
    </w:p>
    <w:p w14:paraId="2399F0C6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63B6AFC6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Registrar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Lisa Metcalfe</w:t>
      </w:r>
    </w:p>
    <w:p w14:paraId="72822295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B6366D" wp14:editId="1752A102">
            <wp:simplePos x="0" y="0"/>
            <wp:positionH relativeFrom="column">
              <wp:posOffset>4858192</wp:posOffset>
            </wp:positionH>
            <wp:positionV relativeFrom="paragraph">
              <wp:posOffset>149860</wp:posOffset>
            </wp:positionV>
            <wp:extent cx="1231900" cy="1029335"/>
            <wp:effectExtent l="0" t="0" r="0" b="0"/>
            <wp:wrapTight wrapText="bothSides">
              <wp:wrapPolygon edited="0">
                <wp:start x="0" y="0"/>
                <wp:lineTo x="0" y="21320"/>
                <wp:lineTo x="21377" y="21320"/>
                <wp:lineTo x="21377" y="0"/>
                <wp:lineTo x="0" y="0"/>
              </wp:wrapPolygon>
            </wp:wrapTight>
            <wp:docPr id="32" name="Picture 32" descr="Wollongong City Council | Wollongong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ollongong City Council | Wollongong City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59E4D" w14:textId="4D4B0C90" w:rsidR="0054275F" w:rsidRPr="008D7FB5" w:rsidRDefault="00DF30F8" w:rsidP="0054275F">
      <w:r>
        <w:rPr>
          <w:rFonts w:ascii="Times New Roman" w:hAnsi="Times New Roman" w:cs="Times New Roman"/>
          <w:sz w:val="20"/>
          <w:szCs w:val="20"/>
        </w:rPr>
        <w:t>Education</w:t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bennett</w:t>
      </w:r>
      <w:proofErr w:type="spellEnd"/>
      <w:r w:rsidR="0054275F">
        <w:fldChar w:fldCharType="begin"/>
      </w:r>
      <w:r w:rsidR="0054275F">
        <w:instrText xml:space="preserve"> INCLUDEPICTURE "/var/folders/87/7dndtz9j0qb8lzyhmnnsmczc0000gn/T/com.microsoft.Word/WebArchiveCopyPasteTempFiles/Z" \* MERGEFORMATINET </w:instrText>
      </w:r>
      <w:r w:rsidR="0054275F">
        <w:fldChar w:fldCharType="separate"/>
      </w:r>
      <w:r w:rsidR="0054275F">
        <w:fldChar w:fldCharType="end"/>
      </w:r>
    </w:p>
    <w:p w14:paraId="0C46A04E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0C8089E2" w14:textId="516E21AC" w:rsidR="0054275F" w:rsidRPr="00B443B5" w:rsidRDefault="00DF30F8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Chief Education Officer</w:t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 w:rsidR="0054275F"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275F" w:rsidRPr="00B443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Mark Beard</w:t>
      </w:r>
    </w:p>
    <w:p w14:paraId="3A3669C2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54841C54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IRB Captain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Michael Gibson</w:t>
      </w:r>
    </w:p>
    <w:p w14:paraId="6B3FAF16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IRB Assistant and Maintenance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Simon Walker</w:t>
      </w:r>
    </w:p>
    <w:p w14:paraId="052CC067" w14:textId="77777777" w:rsidR="0054275F" w:rsidRPr="009241BA" w:rsidRDefault="0054275F" w:rsidP="0054275F">
      <w:r>
        <w:rPr>
          <w:noProof/>
        </w:rPr>
        <w:drawing>
          <wp:anchor distT="0" distB="0" distL="114300" distR="114300" simplePos="0" relativeHeight="251665408" behindDoc="1" locked="0" layoutInCell="1" allowOverlap="1" wp14:anchorId="57F7800C" wp14:editId="4CF840A6">
            <wp:simplePos x="0" y="0"/>
            <wp:positionH relativeFrom="column">
              <wp:posOffset>4758055</wp:posOffset>
            </wp:positionH>
            <wp:positionV relativeFrom="paragraph">
              <wp:posOffset>173355</wp:posOffset>
            </wp:positionV>
            <wp:extent cx="1333500" cy="1184910"/>
            <wp:effectExtent l="0" t="0" r="0" b="0"/>
            <wp:wrapTight wrapText="bothSides">
              <wp:wrapPolygon edited="0">
                <wp:start x="0" y="0"/>
                <wp:lineTo x="0" y="21299"/>
                <wp:lineTo x="21394" y="21299"/>
                <wp:lineTo x="21394" y="0"/>
                <wp:lineTo x="0" y="0"/>
              </wp:wrapPolygon>
            </wp:wrapTight>
            <wp:docPr id="33" name="Picture 33" descr="Sparkes Accounting and Taxation Fairy Meadow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parkes Accounting and Taxation Fairy Meadow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"/var/folders/87/7dndtz9j0qb8lzyhmnnsmczc0000gn/T/com.microsoft.Word/WebArchiveCopyPasteTempFiles/AAAAAElFTkSuQmCC" \* MERGEFORMATINET </w:instrText>
      </w:r>
      <w:r>
        <w:fldChar w:fldCharType="separate"/>
      </w:r>
      <w:r>
        <w:fldChar w:fldCharType="end"/>
      </w:r>
    </w:p>
    <w:p w14:paraId="20DDE7FE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Boat Captain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Vacant</w:t>
      </w:r>
    </w:p>
    <w:p w14:paraId="7C19B411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Assistant Boat Captain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Vacant</w:t>
      </w:r>
    </w:p>
    <w:p w14:paraId="011DE43E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72C9DFEF" w14:textId="1C5DE3F3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 xml:space="preserve">Gear </w:t>
      </w:r>
      <w:r w:rsidR="00DF30F8">
        <w:rPr>
          <w:rFonts w:ascii="Times New Roman" w:hAnsi="Times New Roman" w:cs="Times New Roman"/>
          <w:sz w:val="20"/>
          <w:szCs w:val="20"/>
        </w:rPr>
        <w:t>and Equipment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Adam Bennett</w:t>
      </w:r>
    </w:p>
    <w:p w14:paraId="45A0C39E" w14:textId="4C539388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Assist</w:t>
      </w:r>
      <w:r w:rsidR="00DF30F8">
        <w:rPr>
          <w:rFonts w:ascii="Times New Roman" w:hAnsi="Times New Roman" w:cs="Times New Roman"/>
          <w:sz w:val="20"/>
          <w:szCs w:val="20"/>
        </w:rPr>
        <w:t xml:space="preserve"> Gear and Equip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Michael Idstein</w:t>
      </w:r>
      <w:r>
        <w:fldChar w:fldCharType="begin"/>
      </w:r>
      <w:r>
        <w:instrText xml:space="preserve"> INCLUDEPICTURE "/var/folders/87/7dndtz9j0qb8lzyhmnnsmczc0000gn/T/com.microsoft.Word/WebArchiveCopyPasteTempFiles/images?q=tbnANd9GcT2hqrsmFnODlnkG5zUseRz0IV_J8nU7EczsA&amp;usqp=CAU" \* MERGEFORMATINET </w:instrText>
      </w:r>
      <w:r>
        <w:fldChar w:fldCharType="separate"/>
      </w:r>
      <w:r>
        <w:fldChar w:fldCharType="end"/>
      </w:r>
    </w:p>
    <w:p w14:paraId="437D6A14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3D5B4766" w14:textId="6176E843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AD4F68B" wp14:editId="07033553">
            <wp:simplePos x="0" y="0"/>
            <wp:positionH relativeFrom="column">
              <wp:posOffset>4967688</wp:posOffset>
            </wp:positionH>
            <wp:positionV relativeFrom="paragraph">
              <wp:posOffset>114935</wp:posOffset>
            </wp:positionV>
            <wp:extent cx="968375" cy="985520"/>
            <wp:effectExtent l="0" t="0" r="0" b="5080"/>
            <wp:wrapTight wrapText="bothSides">
              <wp:wrapPolygon edited="0">
                <wp:start x="0" y="0"/>
                <wp:lineTo x="0" y="21433"/>
                <wp:lineTo x="21246" y="21433"/>
                <wp:lineTo x="21246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3B5">
        <w:rPr>
          <w:rFonts w:ascii="Times New Roman" w:hAnsi="Times New Roman" w:cs="Times New Roman"/>
          <w:sz w:val="20"/>
          <w:szCs w:val="20"/>
        </w:rPr>
        <w:t>First Aid Officer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="00DF30F8">
        <w:rPr>
          <w:rFonts w:ascii="Times New Roman" w:hAnsi="Times New Roman" w:cs="Times New Roman"/>
          <w:sz w:val="20"/>
          <w:szCs w:val="20"/>
        </w:rPr>
        <w:t>Vacant</w:t>
      </w:r>
    </w:p>
    <w:p w14:paraId="71CEEE7E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2AA03AD5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Radio Officer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Michael Idstein</w:t>
      </w:r>
    </w:p>
    <w:p w14:paraId="5FFDB5F3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26F74797" w14:textId="77777777" w:rsidR="0084100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Junior Chairperson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F30F8">
        <w:rPr>
          <w:rFonts w:ascii="Times New Roman" w:hAnsi="Times New Roman" w:cs="Times New Roman"/>
          <w:sz w:val="20"/>
          <w:szCs w:val="20"/>
        </w:rPr>
        <w:t>Kallan</w:t>
      </w:r>
      <w:proofErr w:type="spellEnd"/>
      <w:r w:rsidR="00DF30F8">
        <w:rPr>
          <w:rFonts w:ascii="Times New Roman" w:hAnsi="Times New Roman" w:cs="Times New Roman"/>
          <w:sz w:val="20"/>
          <w:szCs w:val="20"/>
        </w:rPr>
        <w:t xml:space="preserve"> Hogan</w:t>
      </w:r>
    </w:p>
    <w:p w14:paraId="233A0A70" w14:textId="6A1A0289" w:rsidR="0054275F" w:rsidRPr="00841005" w:rsidRDefault="00841005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Chairperson Delegate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Darran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Tkac</w:t>
      </w:r>
      <w:proofErr w:type="spellEnd"/>
      <w:r w:rsidR="0054275F">
        <w:fldChar w:fldCharType="begin"/>
      </w:r>
      <w:r w:rsidR="0054275F">
        <w:instrText xml:space="preserve"> INCLUDEPICTURE "/var/folders/87/7dndtz9j0qb8lzyhmnnsmczc0000gn/T/com.microsoft.Word/WebArchiveCopyPasteTempFiles/2Q==" \* MERGEFORMATINET </w:instrText>
      </w:r>
      <w:r w:rsidR="0054275F">
        <w:fldChar w:fldCharType="separate"/>
      </w:r>
      <w:r w:rsidR="0054275F">
        <w:fldChar w:fldCharType="end"/>
      </w:r>
    </w:p>
    <w:p w14:paraId="04AF3864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511315AA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Social Secretary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 xml:space="preserve">Ryan </w:t>
      </w:r>
      <w:proofErr w:type="spellStart"/>
      <w:r w:rsidRPr="00B443B5">
        <w:rPr>
          <w:rFonts w:ascii="Times New Roman" w:hAnsi="Times New Roman" w:cs="Times New Roman"/>
          <w:sz w:val="20"/>
          <w:szCs w:val="20"/>
        </w:rPr>
        <w:t>Sabet</w:t>
      </w:r>
      <w:proofErr w:type="spellEnd"/>
      <w:r w:rsidRPr="00B443B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30395" w14:textId="77777777" w:rsidR="0054275F" w:rsidRPr="00130C37" w:rsidRDefault="0054275F" w:rsidP="0054275F">
      <w:r>
        <w:fldChar w:fldCharType="begin"/>
      </w:r>
      <w:r>
        <w:instrText xml:space="preserve"> INCLUDEPICTURE "/var/folders/87/7dndtz9j0qb8lzyhmnnsmczc0000gn/T/com.microsoft.Word/WebArchiveCopyPasteTempFiles/Z" \* MERGEFORMATINET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1216A53" wp14:editId="19F8BC56">
            <wp:simplePos x="0" y="0"/>
            <wp:positionH relativeFrom="column">
              <wp:posOffset>4968433</wp:posOffset>
            </wp:positionH>
            <wp:positionV relativeFrom="paragraph">
              <wp:posOffset>66040</wp:posOffset>
            </wp:positionV>
            <wp:extent cx="107950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3" name="Picture 2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</w:p>
    <w:p w14:paraId="141D4964" w14:textId="21E68931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Assistant Gym Supervisor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Dave Archibald</w:t>
      </w:r>
    </w:p>
    <w:p w14:paraId="42954823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73FD3324" w14:textId="745E777F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Function Manager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 xml:space="preserve">Karen Yarrow </w:t>
      </w:r>
    </w:p>
    <w:p w14:paraId="539FD068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350B0803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Beach Inspectors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>Club Captain and Patrol Captains</w:t>
      </w:r>
    </w:p>
    <w:p w14:paraId="033F39F4" w14:textId="77777777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2B9EF778" w14:textId="5E0E5B52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Management Committee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  <w:t xml:space="preserve">Phil Roebuck, </w:t>
      </w:r>
      <w:r w:rsidR="00610558">
        <w:rPr>
          <w:rFonts w:ascii="Times New Roman" w:hAnsi="Times New Roman" w:cs="Times New Roman"/>
          <w:sz w:val="20"/>
          <w:szCs w:val="20"/>
        </w:rPr>
        <w:t>Leon Snoek</w:t>
      </w:r>
    </w:p>
    <w:p w14:paraId="0C88886C" w14:textId="225E568C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65DDBF9" wp14:editId="09CCCA29">
            <wp:simplePos x="0" y="0"/>
            <wp:positionH relativeFrom="column">
              <wp:posOffset>3832888</wp:posOffset>
            </wp:positionH>
            <wp:positionV relativeFrom="paragraph">
              <wp:posOffset>27112</wp:posOffset>
            </wp:positionV>
            <wp:extent cx="2551430" cy="680720"/>
            <wp:effectExtent l="0" t="0" r="1270" b="5080"/>
            <wp:wrapTight wrapText="bothSides">
              <wp:wrapPolygon edited="0">
                <wp:start x="0" y="0"/>
                <wp:lineTo x="0" y="21358"/>
                <wp:lineTo x="21503" y="21358"/>
                <wp:lineTo x="21503" y="0"/>
                <wp:lineTo x="0" y="0"/>
              </wp:wrapPolygon>
            </wp:wrapTight>
            <wp:docPr id="34" name="Picture 34" descr="Working at Surf Life Saving NSW company profile and information |  seek.com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orking at Surf Life Saving NSW company profile and information |  seek.com.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Abbey Zubovic</w:t>
      </w:r>
    </w:p>
    <w:p w14:paraId="6CE648D6" w14:textId="70B93C03" w:rsidR="0054275F" w:rsidRPr="00B443B5" w:rsidRDefault="0054275F" w:rsidP="0054275F">
      <w:pPr>
        <w:rPr>
          <w:rFonts w:ascii="Times New Roman" w:hAnsi="Times New Roman" w:cs="Times New Roman"/>
          <w:sz w:val="20"/>
          <w:szCs w:val="20"/>
        </w:rPr>
      </w:pPr>
      <w:r w:rsidRPr="00B443B5">
        <w:rPr>
          <w:rFonts w:ascii="Times New Roman" w:hAnsi="Times New Roman" w:cs="Times New Roman"/>
          <w:sz w:val="20"/>
          <w:szCs w:val="20"/>
        </w:rPr>
        <w:t>Member Protection Officer</w:t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Pr="00B443B5">
        <w:rPr>
          <w:rFonts w:ascii="Times New Roman" w:hAnsi="Times New Roman" w:cs="Times New Roman"/>
          <w:sz w:val="20"/>
          <w:szCs w:val="20"/>
        </w:rPr>
        <w:tab/>
      </w:r>
      <w:r w:rsidR="00610558">
        <w:rPr>
          <w:rFonts w:ascii="Times New Roman" w:hAnsi="Times New Roman" w:cs="Times New Roman"/>
          <w:sz w:val="20"/>
          <w:szCs w:val="20"/>
        </w:rPr>
        <w:t>Vacant</w:t>
      </w:r>
    </w:p>
    <w:p w14:paraId="59851D05" w14:textId="77777777" w:rsidR="0054275F" w:rsidRPr="00C62A49" w:rsidRDefault="0054275F" w:rsidP="0054275F">
      <w:r>
        <w:fldChar w:fldCharType="begin"/>
      </w:r>
      <w:r>
        <w:instrText xml:space="preserve"> INCLUDEPICTURE "/var/folders/87/7dndtz9j0qb8lzyhmnnsmczc0000gn/T/com.microsoft.Word/WebArchiveCopyPasteTempFiles/weW+QUVlCMVMgAAAABJRU5ErkJggg==" \* MERGEFORMATINET </w:instrText>
      </w:r>
      <w:r>
        <w:fldChar w:fldCharType="separate"/>
      </w:r>
      <w:r>
        <w:fldChar w:fldCharType="end"/>
      </w:r>
    </w:p>
    <w:p w14:paraId="62B73C94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Delegate Snr. and Jnr.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Michael Idstein</w:t>
      </w:r>
    </w:p>
    <w:p w14:paraId="2A9BEBF5" w14:textId="77777777" w:rsidR="0054275F" w:rsidRDefault="0054275F" w:rsidP="0054275F">
      <w:pPr>
        <w:rPr>
          <w:rFonts w:ascii="Times New Roman" w:hAnsi="Times New Roman" w:cs="Times New Roman"/>
          <w:sz w:val="20"/>
          <w:szCs w:val="20"/>
        </w:rPr>
      </w:pPr>
    </w:p>
    <w:p w14:paraId="3AB7E8F3" w14:textId="77777777" w:rsidR="0054275F" w:rsidRPr="00C62A49" w:rsidRDefault="0054275F" w:rsidP="005427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Welfare Officer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Paul Empson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2B4C8E4" w14:textId="77777777" w:rsidR="00567231" w:rsidRDefault="00000000"/>
    <w:sectPr w:rsidR="00567231" w:rsidSect="0054275F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5F"/>
    <w:rsid w:val="000A0B51"/>
    <w:rsid w:val="00146AAC"/>
    <w:rsid w:val="00185F6E"/>
    <w:rsid w:val="002A454B"/>
    <w:rsid w:val="00412B08"/>
    <w:rsid w:val="00412D42"/>
    <w:rsid w:val="0054275F"/>
    <w:rsid w:val="005C3B03"/>
    <w:rsid w:val="00610558"/>
    <w:rsid w:val="00612C3F"/>
    <w:rsid w:val="00841005"/>
    <w:rsid w:val="008F446B"/>
    <w:rsid w:val="00A37063"/>
    <w:rsid w:val="00B05224"/>
    <w:rsid w:val="00B13171"/>
    <w:rsid w:val="00B1630E"/>
    <w:rsid w:val="00B21B6F"/>
    <w:rsid w:val="00BB27B4"/>
    <w:rsid w:val="00C3791A"/>
    <w:rsid w:val="00C411DF"/>
    <w:rsid w:val="00D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5B93"/>
  <w15:chartTrackingRefBased/>
  <w15:docId w15:val="{8C77C019-9719-E24C-A80C-A4EF137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Perkiss</dc:creator>
  <cp:keywords/>
  <dc:description/>
  <cp:lastModifiedBy>Stephen Perkiss</cp:lastModifiedBy>
  <cp:revision>3</cp:revision>
  <dcterms:created xsi:type="dcterms:W3CDTF">2023-01-03T21:43:00Z</dcterms:created>
  <dcterms:modified xsi:type="dcterms:W3CDTF">2023-01-03T22:01:00Z</dcterms:modified>
</cp:coreProperties>
</file>